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67" w:type="dxa"/>
        <w:tblLook w:val="04A0" w:firstRow="1" w:lastRow="0" w:firstColumn="1" w:lastColumn="0" w:noHBand="0" w:noVBand="1"/>
      </w:tblPr>
      <w:tblGrid>
        <w:gridCol w:w="23067"/>
      </w:tblGrid>
      <w:tr w:rsidR="007A6103" w:rsidRPr="008D249E" w:rsidTr="006354B5">
        <w:trPr>
          <w:trHeight w:val="31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103" w:rsidRPr="00DC1F76" w:rsidRDefault="007A6103" w:rsidP="005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3.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персонала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="00DC1F76"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Attachment 3:</w:t>
            </w:r>
            <w:r w:rsid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Minimum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requirement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personnel</w:t>
            </w:r>
            <w:r w:rsidRPr="00DC1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</w:tr>
      <w:tr w:rsidR="007A6103" w:rsidRPr="008D249E" w:rsidTr="006354B5">
        <w:trPr>
          <w:trHeight w:val="31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103" w:rsidRPr="007A610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A6103" w:rsidRPr="00E02A46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111B3" w:rsidRPr="008D249E" w:rsidTr="006354B5">
        <w:trPr>
          <w:trHeight w:val="31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5096"/>
              <w:gridCol w:w="2268"/>
              <w:gridCol w:w="6662"/>
            </w:tblGrid>
            <w:tr w:rsidR="00F111B3" w:rsidRPr="008D249E" w:rsidTr="00BF2A08">
              <w:trPr>
                <w:trHeight w:val="674"/>
              </w:trPr>
              <w:tc>
                <w:tcPr>
                  <w:tcW w:w="885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№№ 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br/>
                    <w:t>п./п.</w:t>
                  </w:r>
                </w:p>
              </w:tc>
              <w:tc>
                <w:tcPr>
                  <w:tcW w:w="5096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Должность / специальность /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br/>
                    <w:t>Position/Speciality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</w:pP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Кол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  <w:t>-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во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  <w:t xml:space="preserve"> 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человек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  <w:t xml:space="preserve"> /</w:t>
                  </w: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  <w:br/>
                    <w:t>Number of persons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Требования по образованию, аттестации и опыту работы./</w:t>
                  </w:r>
                </w:p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</w:pPr>
                  <w:r w:rsidRPr="00471F9C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  <w:t>Requirements to education, certification and work experience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0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F5708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Руководители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высшего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звена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>(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Генеральный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директор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директор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главный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инженер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технический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директор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зам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.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генерального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директора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строительству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)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 xml:space="preserve">Top managers 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>(general director, director, chief engineer, technical director, deputy general director for construction)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B2249D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 /</w:t>
                  </w:r>
                </w:p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Higher professional education, the specialty in the diploma must be consistent with the activity profile, at least 5 year experience in construction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Инженер ОТиТБ/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OHS Engineer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Высшее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1-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года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 /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>Higher technical education, Fire Technical Minimum, Industrial Safety, OHS, work experience at least 1 year in similar position</w:t>
                  </w:r>
                </w:p>
              </w:tc>
            </w:tr>
            <w:tr w:rsidR="00F111B3" w:rsidRPr="006354B5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F111B3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Инженер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ОКК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>Quality Control Engineer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B2249D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Высшее техническое образование, ПТМ,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Пром.Без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опыт работы не менее 3-х лет на аналогичной должности. /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Higher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technical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education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Fire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Technical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Minimum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Industrial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Safety, OHS,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work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experience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at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least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years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similar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F111B3" w:rsidRPr="006354B5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Мастер участка/ 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Section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Foreman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B2249D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Высшее техническое или средне специальное образование, </w:t>
                  </w:r>
                  <w:proofErr w:type="spellStart"/>
                  <w:proofErr w:type="gram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ПТМ,Пром.Без</w:t>
                  </w:r>
                  <w:proofErr w:type="spellEnd"/>
                  <w:proofErr w:type="gram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ГПМ, Электробезопасность 3-й группы, опыт работы не менее 1-го года на аналогичной специальности. /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Higher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technical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or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secondary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specialized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education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Fire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Technical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Minimum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Industrial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Safety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OHS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Hoisting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Mechanisms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Group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Electric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Safety</w:t>
                  </w:r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work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experience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at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least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year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similar</w:t>
                  </w:r>
                  <w:proofErr w:type="spellEnd"/>
                  <w:r w:rsidRPr="00B224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Монтажники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наружных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трубопроводов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6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Installers of external pipelines 6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th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grade 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Професиональное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дополнительная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аттестация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АУЦ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DB12A4" w:rsidRPr="008D249E" w:rsidTr="00E72F55">
              <w:tc>
                <w:tcPr>
                  <w:tcW w:w="885" w:type="dxa"/>
                  <w:vAlign w:val="center"/>
                </w:tcPr>
                <w:p w:rsidR="00DB12A4" w:rsidRPr="00DB12A4" w:rsidRDefault="00DB12A4" w:rsidP="00DB12A4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DB12A4" w:rsidRPr="00DB12A4" w:rsidRDefault="00DB12A4" w:rsidP="00DB12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B12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Монтажник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  <w:r w:rsidRPr="00DB12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 монтажу стальных и железобетонных конструкций с доступом работ на высоте, разряд 5-6</w:t>
                  </w:r>
                </w:p>
              </w:tc>
              <w:tc>
                <w:tcPr>
                  <w:tcW w:w="2268" w:type="dxa"/>
                  <w:vAlign w:val="center"/>
                </w:tcPr>
                <w:p w:rsidR="00DB12A4" w:rsidRPr="00B2249D" w:rsidRDefault="00DB12A4" w:rsidP="00DB12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6662" w:type="dxa"/>
                  <w:vAlign w:val="center"/>
                </w:tcPr>
                <w:p w:rsidR="00DB12A4" w:rsidRPr="00F111B3" w:rsidRDefault="00DB12A4" w:rsidP="00DB12A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Професиональное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дополнительная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аттестация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АУЦ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/ Professional education in the required 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lastRenderedPageBreak/>
                    <w:t>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DB12A4" w:rsidRPr="008D249E" w:rsidTr="00E72F55">
              <w:tc>
                <w:tcPr>
                  <w:tcW w:w="885" w:type="dxa"/>
                  <w:vAlign w:val="center"/>
                </w:tcPr>
                <w:p w:rsidR="00DB12A4" w:rsidRPr="00DB12A4" w:rsidRDefault="00DB12A4" w:rsidP="00DB12A4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DB12A4" w:rsidRPr="006354B5" w:rsidRDefault="00DB12A4" w:rsidP="00DB12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Стропальщики с доступом работ на высоте, 5-6 разряд</w:t>
                  </w:r>
                </w:p>
              </w:tc>
              <w:tc>
                <w:tcPr>
                  <w:tcW w:w="2268" w:type="dxa"/>
                  <w:vAlign w:val="center"/>
                </w:tcPr>
                <w:p w:rsidR="00DB12A4" w:rsidRDefault="00DB12A4" w:rsidP="00DB12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6662" w:type="dxa"/>
                  <w:vAlign w:val="center"/>
                </w:tcPr>
                <w:p w:rsidR="00DB12A4" w:rsidRPr="00DB12A4" w:rsidRDefault="00DB12A4" w:rsidP="00DB12A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Професиональное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дополнительная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аттестация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АУЦ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DB12A4" w:rsidRPr="00DB12A4" w:rsidTr="00E72F55">
              <w:tc>
                <w:tcPr>
                  <w:tcW w:w="885" w:type="dxa"/>
                  <w:vAlign w:val="center"/>
                </w:tcPr>
                <w:p w:rsidR="00DB12A4" w:rsidRPr="00DB12A4" w:rsidRDefault="00DB12A4" w:rsidP="00DB12A4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DB12A4" w:rsidRDefault="00DB12A4" w:rsidP="00DB12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Электромонтажники</w:t>
                  </w:r>
                </w:p>
              </w:tc>
              <w:tc>
                <w:tcPr>
                  <w:tcW w:w="2268" w:type="dxa"/>
                  <w:vAlign w:val="center"/>
                </w:tcPr>
                <w:p w:rsidR="00DB12A4" w:rsidRDefault="00DB12A4" w:rsidP="00DB12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6662" w:type="dxa"/>
                  <w:vAlign w:val="center"/>
                </w:tcPr>
                <w:p w:rsidR="00DB12A4" w:rsidRPr="006354B5" w:rsidRDefault="00DB12A4" w:rsidP="00DB12A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DB12A4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Машинист экскаватора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Excavator operator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B2249D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Професиональное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дополнительная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аттестация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АУЦ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354B5" w:rsidRDefault="00F111B3" w:rsidP="00471F9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Машинист бульдозера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B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ulldozer operator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ГПМ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Professional training, Fire Technical Minimum, fire safety, industrial safety, occupational safety, hoisting mechanisms, at least 3 years record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Машинист крана автомобильного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/ </w:t>
                  </w:r>
                  <w:proofErr w:type="spellStart"/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Auto</w:t>
                  </w:r>
                  <w:proofErr w:type="spellEnd"/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crane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operator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6F5708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Машинист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катка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5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Roller operator 5th grade 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/ 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Professional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Машинист электростанции передвижной 5 разр*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471F9C" w:rsidRDefault="00471F9C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Землекоп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/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Shoveler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1157AE" w:rsidRDefault="001157AE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10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/ Professional education in the 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lastRenderedPageBreak/>
                    <w:t>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Дорожный рабочий 2 разр.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Road</w:t>
                  </w:r>
                  <w:proofErr w:type="spellEnd"/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worker</w:t>
                  </w:r>
                  <w:proofErr w:type="spellEnd"/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</w:t>
                  </w:r>
                  <w:proofErr w:type="spellStart"/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nd</w:t>
                  </w:r>
                  <w:proofErr w:type="spellEnd"/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grade</w:t>
                  </w:r>
                  <w:proofErr w:type="spellEnd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6F5708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F5708" w:rsidRDefault="006F5708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Изолировщик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Insulator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6F5708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6F5708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6F570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6F5708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Дефектоскопист</w:t>
                  </w:r>
                  <w:proofErr w:type="spellEnd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 магнитному и ультразвуковому контролю 5р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Геодезист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/ G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eodesist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/ 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Professional</w:t>
                  </w:r>
                  <w:r w:rsidRPr="001157A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471F9C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Электросварщик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E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lectric welder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F111B3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E72F55">
              <w:tc>
                <w:tcPr>
                  <w:tcW w:w="885" w:type="dxa"/>
                  <w:vAlign w:val="center"/>
                </w:tcPr>
                <w:p w:rsidR="00F111B3" w:rsidRPr="00F111B3" w:rsidRDefault="00F111B3" w:rsidP="00F111B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5096" w:type="dxa"/>
                  <w:vAlign w:val="center"/>
                </w:tcPr>
                <w:p w:rsidR="00F111B3" w:rsidRPr="00471F9C" w:rsidRDefault="00471F9C" w:rsidP="00471F9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Плотник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бетонщик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Planker-c</w:t>
                  </w:r>
                  <w:r w:rsidRPr="0052104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oncrete worker</w:t>
                  </w:r>
                </w:p>
              </w:tc>
              <w:tc>
                <w:tcPr>
                  <w:tcW w:w="2268" w:type="dxa"/>
                  <w:vAlign w:val="center"/>
                </w:tcPr>
                <w:p w:rsidR="00F111B3" w:rsidRPr="006354B5" w:rsidRDefault="006F5708" w:rsidP="00F111B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F111B3" w:rsidRPr="00F111B3" w:rsidRDefault="00F111B3" w:rsidP="00F111B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Обучение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специальности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лет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F111B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F111B3" w:rsidRPr="008D249E" w:rsidTr="008C54A0">
              <w:tc>
                <w:tcPr>
                  <w:tcW w:w="14911" w:type="dxa"/>
                  <w:gridSpan w:val="4"/>
                  <w:vAlign w:val="center"/>
                </w:tcPr>
                <w:p w:rsidR="00F111B3" w:rsidRPr="00471F9C" w:rsidRDefault="00F111B3" w:rsidP="00F111B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* -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совмещение</w:t>
                  </w:r>
                  <w:r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6354B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должностей</w:t>
                  </w:r>
                  <w:r w:rsid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 </w:t>
                  </w:r>
                  <w:r w:rsidR="00471F9C" w:rsidRPr="00471F9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Positions combining is acceptable</w:t>
                  </w:r>
                </w:p>
              </w:tc>
            </w:tr>
          </w:tbl>
          <w:p w:rsidR="00F111B3" w:rsidRPr="00471F9C" w:rsidRDefault="00F111B3" w:rsidP="00F1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F111B3" w:rsidRPr="00E02A46" w:rsidTr="006354B5">
        <w:trPr>
          <w:trHeight w:val="63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Весь вовлекаемый в проект персонал Исполнителя должен быть обучен и аттестован, а также иметь следующие действующие квалификационные и аттестационные документы:</w:t>
            </w:r>
          </w:p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2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Contractor personnel involved should be trained and certified and also have the following valid qualification and certification documents.</w:t>
            </w:r>
          </w:p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Сокращения: /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Abbreviations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Промышленная безопасность /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Industrial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Safety</w:t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ПТМ - Пожарный технический минимум / Fire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Technical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Minimum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Безопасность и охрана труда / OHS</w:t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111B3" w:rsidRPr="00595EF3" w:rsidRDefault="00F111B3" w:rsidP="00F1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ГПМ - Грузоподъёмные механизмы /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Hoisting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Mechanisms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bookmarkStart w:id="0" w:name="_GoBack"/>
            <w:bookmarkEnd w:id="0"/>
          </w:p>
        </w:tc>
      </w:tr>
    </w:tbl>
    <w:p w:rsidR="004F33FE" w:rsidRDefault="004F33FE"/>
    <w:sectPr w:rsidR="004F33FE" w:rsidSect="007A6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B43"/>
    <w:multiLevelType w:val="hybridMultilevel"/>
    <w:tmpl w:val="58B2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929"/>
    <w:multiLevelType w:val="hybridMultilevel"/>
    <w:tmpl w:val="75E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61B7D"/>
    <w:multiLevelType w:val="hybridMultilevel"/>
    <w:tmpl w:val="4D9E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1428C"/>
    <w:multiLevelType w:val="hybridMultilevel"/>
    <w:tmpl w:val="FE2A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3"/>
    <w:rsid w:val="000F26C7"/>
    <w:rsid w:val="001157AE"/>
    <w:rsid w:val="001665B4"/>
    <w:rsid w:val="00190396"/>
    <w:rsid w:val="001907D1"/>
    <w:rsid w:val="002D686E"/>
    <w:rsid w:val="003C48A8"/>
    <w:rsid w:val="00471F9C"/>
    <w:rsid w:val="004F33FE"/>
    <w:rsid w:val="005236E7"/>
    <w:rsid w:val="005509FD"/>
    <w:rsid w:val="00595EF3"/>
    <w:rsid w:val="005E727C"/>
    <w:rsid w:val="006354B5"/>
    <w:rsid w:val="006C2C84"/>
    <w:rsid w:val="006F5708"/>
    <w:rsid w:val="00742CF0"/>
    <w:rsid w:val="007A6103"/>
    <w:rsid w:val="008856BE"/>
    <w:rsid w:val="008D249E"/>
    <w:rsid w:val="008F1983"/>
    <w:rsid w:val="009E3DD1"/>
    <w:rsid w:val="00B2249D"/>
    <w:rsid w:val="00BC579C"/>
    <w:rsid w:val="00BF2A08"/>
    <w:rsid w:val="00D30EB1"/>
    <w:rsid w:val="00D54473"/>
    <w:rsid w:val="00DB12A4"/>
    <w:rsid w:val="00DC1F76"/>
    <w:rsid w:val="00F1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A0279-D2BA-4B0D-BF12-07133262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5E0C9-C14B-4BC7-99AA-256A2117AFE1}"/>
</file>

<file path=customXml/itemProps2.xml><?xml version="1.0" encoding="utf-8"?>
<ds:datastoreItem xmlns:ds="http://schemas.openxmlformats.org/officeDocument/2006/customXml" ds:itemID="{DFD5B029-4E49-476C-9C3B-C8ED92CD7BD8}"/>
</file>

<file path=customXml/itemProps3.xml><?xml version="1.0" encoding="utf-8"?>
<ds:datastoreItem xmlns:ds="http://schemas.openxmlformats.org/officeDocument/2006/customXml" ds:itemID="{FCCA17EE-F824-4E0C-BCEE-8AD89BE79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pono0610</dc:creator>
  <cp:keywords/>
  <dc:description/>
  <cp:lastModifiedBy>bori0213</cp:lastModifiedBy>
  <cp:revision>10</cp:revision>
  <dcterms:created xsi:type="dcterms:W3CDTF">2020-12-07T08:17:00Z</dcterms:created>
  <dcterms:modified xsi:type="dcterms:W3CDTF">2023-09-04T11:56:00Z</dcterms:modified>
</cp:coreProperties>
</file>